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D6C" w:rsidRDefault="00E77D6C" w:rsidP="00E77D6C">
      <w:pPr>
        <w:jc w:val="center"/>
      </w:pPr>
      <w:r>
        <w:t>Сценарий</w:t>
      </w:r>
    </w:p>
    <w:p w:rsidR="00D85C37" w:rsidRDefault="00770528" w:rsidP="00E77D6C">
      <w:pPr>
        <w:jc w:val="center"/>
      </w:pPr>
      <w:r>
        <w:t>мероприятия посвященного 276</w:t>
      </w:r>
      <w:r w:rsidR="00E77D6C">
        <w:t>-й годовщине города Ростова-на- Дону</w:t>
      </w:r>
    </w:p>
    <w:p w:rsidR="00E77D6C" w:rsidRDefault="00E77D6C" w:rsidP="00E77D6C">
      <w:pPr>
        <w:jc w:val="center"/>
        <w:rPr>
          <w:b/>
        </w:rPr>
      </w:pPr>
      <w:r>
        <w:t>«</w:t>
      </w:r>
      <w:r w:rsidR="00770528">
        <w:rPr>
          <w:b/>
        </w:rPr>
        <w:t>И нисколько мы с тобой не постарели…</w:t>
      </w:r>
      <w:r w:rsidRPr="00E77D6C">
        <w:rPr>
          <w:b/>
        </w:rPr>
        <w:t>»</w:t>
      </w:r>
    </w:p>
    <w:p w:rsidR="00E77D6C" w:rsidRDefault="00E77D6C" w:rsidP="00E77D6C">
      <w:pPr>
        <w:jc w:val="center"/>
        <w:rPr>
          <w:b/>
        </w:rPr>
      </w:pPr>
    </w:p>
    <w:p w:rsidR="00F9577E" w:rsidRDefault="002550C0" w:rsidP="00F06DA2">
      <w:pPr>
        <w:rPr>
          <w:b/>
        </w:rPr>
      </w:pPr>
      <w:r>
        <w:rPr>
          <w:b/>
        </w:rPr>
        <w:t>Концертную программу театрализованным представлением начинает детский коллектив «Улыбка»</w:t>
      </w:r>
    </w:p>
    <w:p w:rsidR="002550C0" w:rsidRPr="00F9577E" w:rsidRDefault="00F9577E" w:rsidP="00F06DA2">
      <w:pPr>
        <w:rPr>
          <w:b/>
          <w:u w:val="single"/>
        </w:rPr>
      </w:pPr>
      <w:r>
        <w:rPr>
          <w:b/>
        </w:rPr>
        <w:t xml:space="preserve"> </w:t>
      </w:r>
      <w:r w:rsidRPr="00F9577E">
        <w:rPr>
          <w:b/>
          <w:u w:val="single"/>
        </w:rPr>
        <w:t>Театрализация сценки Владимира Лифшица «Петрушка и подушка»</w:t>
      </w:r>
    </w:p>
    <w:p w:rsidR="002550C0" w:rsidRDefault="002550C0" w:rsidP="00F06DA2">
      <w:pPr>
        <w:rPr>
          <w:b/>
        </w:rPr>
      </w:pPr>
    </w:p>
    <w:p w:rsidR="008A2EE7" w:rsidRDefault="00E77D6C" w:rsidP="00F06DA2">
      <w:r w:rsidRPr="00F06DA2">
        <w:rPr>
          <w:b/>
        </w:rPr>
        <w:t>Ведущий</w:t>
      </w:r>
      <w:r w:rsidR="00935006" w:rsidRPr="00F06DA2">
        <w:rPr>
          <w:b/>
        </w:rPr>
        <w:t>:</w:t>
      </w:r>
      <w:r w:rsidR="00935006">
        <w:t xml:space="preserve"> </w:t>
      </w:r>
      <w:proofErr w:type="gramStart"/>
      <w:r w:rsidR="008A2EE7">
        <w:t>В</w:t>
      </w:r>
      <w:proofErr w:type="gramEnd"/>
      <w:r w:rsidR="008A2EE7">
        <w:t xml:space="preserve"> низовьях Дона, средь степей широких,</w:t>
      </w:r>
    </w:p>
    <w:p w:rsidR="008A2EE7" w:rsidRDefault="008A2EE7" w:rsidP="00F06DA2">
      <w:r>
        <w:t>Где царь готовился к войне с ордой,</w:t>
      </w:r>
    </w:p>
    <w:p w:rsidR="008A2EE7" w:rsidRDefault="008A2EE7" w:rsidP="00F06DA2">
      <w:r>
        <w:t>Возник источник, покоривший многих,</w:t>
      </w:r>
    </w:p>
    <w:p w:rsidR="008A2EE7" w:rsidRDefault="008A2EE7" w:rsidP="00F06DA2">
      <w:r>
        <w:t>Живой, прозрачной, ключевой водой.</w:t>
      </w:r>
    </w:p>
    <w:p w:rsidR="00F06DA2" w:rsidRDefault="00F06DA2" w:rsidP="00F06DA2"/>
    <w:p w:rsidR="008A2EE7" w:rsidRDefault="008A2EE7" w:rsidP="00F06DA2">
      <w:r w:rsidRPr="00F06DA2">
        <w:rPr>
          <w:b/>
        </w:rPr>
        <w:t>Ведущий:</w:t>
      </w:r>
      <w:r>
        <w:t xml:space="preserve"> Войска ушли, легли на край запреты,</w:t>
      </w:r>
    </w:p>
    <w:p w:rsidR="008A2EE7" w:rsidRDefault="008A2EE7" w:rsidP="00F06DA2">
      <w:r>
        <w:t>Богатый тот колодезь не забыт:</w:t>
      </w:r>
    </w:p>
    <w:p w:rsidR="008A2EE7" w:rsidRDefault="008A2EE7" w:rsidP="00F06DA2">
      <w:r>
        <w:t>Здесь правящей рукой Елизаветы</w:t>
      </w:r>
    </w:p>
    <w:p w:rsidR="008A2EE7" w:rsidRDefault="008A2EE7" w:rsidP="00F06DA2">
      <w:r>
        <w:t>Таможня создана, и порт открыт.</w:t>
      </w:r>
    </w:p>
    <w:p w:rsidR="00F06DA2" w:rsidRDefault="00F06DA2" w:rsidP="00F06DA2"/>
    <w:p w:rsidR="008A2EE7" w:rsidRDefault="008A2EE7" w:rsidP="00F06DA2">
      <w:r w:rsidRPr="00F06DA2">
        <w:rPr>
          <w:b/>
        </w:rPr>
        <w:t>Ведущий:</w:t>
      </w:r>
      <w:r>
        <w:t xml:space="preserve"> Через двадцать лет назвали город</w:t>
      </w:r>
    </w:p>
    <w:p w:rsidR="008A2EE7" w:rsidRDefault="008A2EE7" w:rsidP="00F06DA2">
      <w:r>
        <w:t>Святым и звучным именем Ростов.</w:t>
      </w:r>
    </w:p>
    <w:p w:rsidR="008A2EE7" w:rsidRDefault="008A2EE7" w:rsidP="00F06DA2">
      <w:r>
        <w:t>Здесь отдавал приказы сам Суворов,</w:t>
      </w:r>
    </w:p>
    <w:p w:rsidR="008A2EE7" w:rsidRDefault="008A2EE7" w:rsidP="00F06DA2">
      <w:r>
        <w:t>Здесь начал службу флотоводец Ушаков</w:t>
      </w:r>
    </w:p>
    <w:p w:rsidR="00FD00B5" w:rsidRDefault="00FD00B5" w:rsidP="00F06DA2"/>
    <w:p w:rsidR="00FD00B5" w:rsidRDefault="00FD00B5" w:rsidP="009D72C0">
      <w:pPr>
        <w:jc w:val="center"/>
        <w:rPr>
          <w:b/>
        </w:rPr>
      </w:pPr>
      <w:r w:rsidRPr="00F06DA2">
        <w:rPr>
          <w:b/>
          <w:u w:val="single"/>
        </w:rPr>
        <w:t xml:space="preserve">Для Вас выступает образцовый ансамбль казачьей </w:t>
      </w:r>
      <w:proofErr w:type="gramStart"/>
      <w:r w:rsidRPr="00F06DA2">
        <w:rPr>
          <w:b/>
          <w:u w:val="single"/>
        </w:rPr>
        <w:t>песни  «</w:t>
      </w:r>
      <w:proofErr w:type="gramEnd"/>
      <w:r w:rsidRPr="00F06DA2">
        <w:rPr>
          <w:b/>
          <w:u w:val="single"/>
        </w:rPr>
        <w:t>Канареечка»</w:t>
      </w:r>
      <w:r>
        <w:rPr>
          <w:b/>
          <w:u w:val="single"/>
        </w:rPr>
        <w:t xml:space="preserve"> </w:t>
      </w:r>
      <w:r w:rsidR="009D72C0" w:rsidRPr="009D72C0">
        <w:rPr>
          <w:b/>
        </w:rPr>
        <w:t>«Ростов –город, Ростов-Дон»</w:t>
      </w:r>
    </w:p>
    <w:p w:rsidR="009D72C0" w:rsidRDefault="009D72C0" w:rsidP="00F06DA2">
      <w:pPr>
        <w:rPr>
          <w:b/>
        </w:rPr>
      </w:pPr>
    </w:p>
    <w:p w:rsidR="009D72C0" w:rsidRDefault="009D72C0" w:rsidP="00F06DA2">
      <w:r>
        <w:rPr>
          <w:b/>
        </w:rPr>
        <w:t xml:space="preserve">Ведущий: </w:t>
      </w:r>
      <w:r>
        <w:t xml:space="preserve">День города – праздник сегодня </w:t>
      </w:r>
    </w:p>
    <w:p w:rsidR="009D72C0" w:rsidRDefault="009D72C0" w:rsidP="00F06DA2">
      <w:r>
        <w:t>Ростов-на-Дону пусть цветёт.</w:t>
      </w:r>
    </w:p>
    <w:p w:rsidR="009D72C0" w:rsidRDefault="009D72C0" w:rsidP="00F06DA2">
      <w:r>
        <w:t>Гулянье повсюду народное!</w:t>
      </w:r>
    </w:p>
    <w:p w:rsidR="009D72C0" w:rsidRDefault="009D72C0" w:rsidP="00F06DA2">
      <w:r>
        <w:t>Будь счастлив ростовский народ!</w:t>
      </w:r>
    </w:p>
    <w:p w:rsidR="009D72C0" w:rsidRPr="009D72C0" w:rsidRDefault="009D72C0" w:rsidP="009D72C0">
      <w:pPr>
        <w:jc w:val="center"/>
        <w:rPr>
          <w:u w:val="single"/>
        </w:rPr>
      </w:pPr>
      <w:r w:rsidRPr="009D72C0">
        <w:rPr>
          <w:b/>
        </w:rPr>
        <w:t>«</w:t>
      </w:r>
      <w:r>
        <w:rPr>
          <w:b/>
        </w:rPr>
        <w:t xml:space="preserve">А мы </w:t>
      </w:r>
      <w:proofErr w:type="spellStart"/>
      <w:r>
        <w:rPr>
          <w:b/>
        </w:rPr>
        <w:t>ноня</w:t>
      </w:r>
      <w:proofErr w:type="spellEnd"/>
      <w:r>
        <w:rPr>
          <w:b/>
        </w:rPr>
        <w:t xml:space="preserve"> гуляли</w:t>
      </w:r>
      <w:r w:rsidRPr="009D72C0">
        <w:rPr>
          <w:b/>
        </w:rPr>
        <w:t>»</w:t>
      </w:r>
    </w:p>
    <w:p w:rsidR="003B236D" w:rsidRPr="009D72C0" w:rsidRDefault="003B236D" w:rsidP="00F06DA2">
      <w:pPr>
        <w:rPr>
          <w:b/>
          <w:u w:val="single"/>
        </w:rPr>
      </w:pPr>
    </w:p>
    <w:p w:rsidR="004C4441" w:rsidRPr="005A04D6" w:rsidRDefault="004C4441" w:rsidP="00F06DA2">
      <w:r w:rsidRPr="005A04D6">
        <w:t xml:space="preserve">Песня «Ростов –город, Ростов-Дон», написана </w:t>
      </w:r>
      <w:r w:rsidR="005A04D6" w:rsidRPr="005A04D6">
        <w:t>Анатолием Владимировичем Софроновым. Городской Думой города принято решение от 25 августа 2016 года считать песню официальным Гимном города Ростова-на-Дону. Который исполняется на всех городских мероприятиях перед началом домашних матчей</w:t>
      </w:r>
      <w:r w:rsidR="002550C0">
        <w:t>,</w:t>
      </w:r>
      <w:r w:rsidR="005A04D6" w:rsidRPr="005A04D6">
        <w:t xml:space="preserve"> в качестве Гимна гандбольного клуба «Ростов-Дон» и футбольного клуба «Ростов», а </w:t>
      </w:r>
      <w:proofErr w:type="gramStart"/>
      <w:r w:rsidR="005A04D6" w:rsidRPr="005A04D6">
        <w:t>так же</w:t>
      </w:r>
      <w:proofErr w:type="gramEnd"/>
      <w:r w:rsidR="005A04D6" w:rsidRPr="005A04D6">
        <w:t xml:space="preserve"> исполняется при отправлении поездов местного формирования с железнодорожной станции «Ростов-Главный»</w:t>
      </w:r>
      <w:r w:rsidR="002550C0">
        <w:t>.</w:t>
      </w:r>
    </w:p>
    <w:p w:rsidR="00F06DA2" w:rsidRPr="005A04D6" w:rsidRDefault="00F06DA2" w:rsidP="00F06DA2"/>
    <w:p w:rsidR="008A2EE7" w:rsidRDefault="008A2EE7" w:rsidP="00F06DA2">
      <w:r w:rsidRPr="00F06DA2">
        <w:rPr>
          <w:b/>
        </w:rPr>
        <w:t>Ведущий:</w:t>
      </w:r>
      <w:r>
        <w:t xml:space="preserve"> </w:t>
      </w:r>
      <w:r w:rsidR="00935006">
        <w:t xml:space="preserve">День </w:t>
      </w:r>
      <w:proofErr w:type="gramStart"/>
      <w:r w:rsidR="00935006">
        <w:t>рождение города-</w:t>
      </w:r>
      <w:r w:rsidR="009D72C0">
        <w:t xml:space="preserve"> </w:t>
      </w:r>
      <w:r w:rsidR="00935006">
        <w:t>это</w:t>
      </w:r>
      <w:proofErr w:type="gramEnd"/>
      <w:r w:rsidR="00935006">
        <w:t xml:space="preserve"> день рождение всех людей, </w:t>
      </w:r>
    </w:p>
    <w:p w:rsidR="00935006" w:rsidRDefault="00935006" w:rsidP="00F06DA2">
      <w:r>
        <w:t>что жили и живут в нём.</w:t>
      </w:r>
    </w:p>
    <w:p w:rsidR="00935006" w:rsidRDefault="00A96332" w:rsidP="00F06DA2">
      <w:r>
        <w:t>Сегодня городу-276</w:t>
      </w:r>
      <w:r w:rsidR="00935006">
        <w:t xml:space="preserve"> лет!</w:t>
      </w:r>
    </w:p>
    <w:p w:rsidR="009D31C4" w:rsidRDefault="00935006" w:rsidP="00F06DA2">
      <w:r>
        <w:t xml:space="preserve">Каждая эпоха оставляет свои следы на облике города, </w:t>
      </w:r>
    </w:p>
    <w:p w:rsidR="00A5401A" w:rsidRDefault="00935006" w:rsidP="00F06DA2">
      <w:r>
        <w:lastRenderedPageBreak/>
        <w:t xml:space="preserve">с годами </w:t>
      </w:r>
      <w:r w:rsidR="009D31C4">
        <w:t>г</w:t>
      </w:r>
      <w:r>
        <w:t xml:space="preserve">орода </w:t>
      </w:r>
      <w:proofErr w:type="gramStart"/>
      <w:r>
        <w:t>меняются</w:t>
      </w:r>
      <w:proofErr w:type="gramEnd"/>
      <w:r>
        <w:t xml:space="preserve"> </w:t>
      </w:r>
      <w:r w:rsidR="009D31C4">
        <w:t>как и люди.</w:t>
      </w:r>
      <w:r w:rsidR="00A5401A">
        <w:t xml:space="preserve"> И в каждом периоде есть свои достоинства и достижения.</w:t>
      </w:r>
    </w:p>
    <w:p w:rsidR="00F9577E" w:rsidRDefault="00F9577E" w:rsidP="00F06DA2"/>
    <w:p w:rsidR="002550C0" w:rsidRPr="00F9577E" w:rsidRDefault="00CE4851" w:rsidP="00F06DA2">
      <w:pPr>
        <w:rPr>
          <w:b/>
        </w:rPr>
      </w:pPr>
      <w:r w:rsidRPr="00F9577E">
        <w:rPr>
          <w:b/>
        </w:rPr>
        <w:t xml:space="preserve">Стихотворение «Мой город родной» читает Павел </w:t>
      </w:r>
      <w:proofErr w:type="spellStart"/>
      <w:r w:rsidRPr="00F9577E">
        <w:rPr>
          <w:b/>
        </w:rPr>
        <w:t>Демченков</w:t>
      </w:r>
      <w:proofErr w:type="spellEnd"/>
    </w:p>
    <w:p w:rsidR="00F9577E" w:rsidRPr="00F9577E" w:rsidRDefault="00F9577E" w:rsidP="00F06DA2">
      <w:pPr>
        <w:rPr>
          <w:b/>
        </w:rPr>
      </w:pPr>
    </w:p>
    <w:p w:rsidR="00A5401A" w:rsidRPr="00A5401A" w:rsidRDefault="00A5401A" w:rsidP="00F06DA2">
      <w:r w:rsidRPr="00481C4E">
        <w:rPr>
          <w:b/>
        </w:rPr>
        <w:t>Ведущий:</w:t>
      </w:r>
      <w:r w:rsidR="00481C4E">
        <w:rPr>
          <w:b/>
        </w:rPr>
        <w:t xml:space="preserve"> </w:t>
      </w:r>
      <w:proofErr w:type="gramStart"/>
      <w:r w:rsidRPr="00A5401A">
        <w:t>С</w:t>
      </w:r>
      <w:proofErr w:type="gramEnd"/>
      <w:r w:rsidRPr="00A5401A">
        <w:t xml:space="preserve"> маленькой </w:t>
      </w:r>
      <w:proofErr w:type="spellStart"/>
      <w:r w:rsidR="002550C0">
        <w:t>Темерницкой</w:t>
      </w:r>
      <w:proofErr w:type="spellEnd"/>
      <w:r w:rsidR="002550C0">
        <w:t xml:space="preserve"> </w:t>
      </w:r>
      <w:r w:rsidRPr="00A5401A">
        <w:t>таможни</w:t>
      </w:r>
      <w:r w:rsidR="00A96332">
        <w:t>, за 276</w:t>
      </w:r>
      <w:r>
        <w:t xml:space="preserve"> лет наш Ростов вырос до огромног</w:t>
      </w:r>
      <w:r w:rsidR="007251A8">
        <w:t xml:space="preserve">о города и стал городом </w:t>
      </w:r>
      <w:proofErr w:type="spellStart"/>
      <w:r w:rsidR="007251A8">
        <w:t>миллионн</w:t>
      </w:r>
      <w:r>
        <w:t>иком</w:t>
      </w:r>
      <w:proofErr w:type="spellEnd"/>
      <w:r>
        <w:t>.</w:t>
      </w:r>
    </w:p>
    <w:p w:rsidR="009D31C4" w:rsidRDefault="009D31C4" w:rsidP="00F06DA2">
      <w:r>
        <w:t xml:space="preserve">Милый город </w:t>
      </w:r>
      <w:r w:rsidR="00F06DA2">
        <w:t>-</w:t>
      </w:r>
      <w:r>
        <w:t>сердце Дона,</w:t>
      </w:r>
    </w:p>
    <w:p w:rsidR="009D31C4" w:rsidRDefault="009D31C4" w:rsidP="00F06DA2">
      <w:r>
        <w:t>Шепот ласковых аллей</w:t>
      </w:r>
    </w:p>
    <w:p w:rsidR="009D31C4" w:rsidRDefault="009D31C4" w:rsidP="00F06DA2">
      <w:r>
        <w:t>Ты приют любви и чести для донского казака</w:t>
      </w:r>
    </w:p>
    <w:p w:rsidR="00F9577E" w:rsidRDefault="00F9577E" w:rsidP="00F9577E"/>
    <w:p w:rsidR="00F9577E" w:rsidRDefault="00F9577E" w:rsidP="00F9577E"/>
    <w:p w:rsidR="009D31C4" w:rsidRDefault="009D31C4" w:rsidP="00F9577E">
      <w:r w:rsidRPr="00F06DA2">
        <w:rPr>
          <w:b/>
        </w:rPr>
        <w:t>Ведущий:</w:t>
      </w:r>
      <w:r w:rsidR="00F06DA2">
        <w:rPr>
          <w:b/>
        </w:rPr>
        <w:t xml:space="preserve"> </w:t>
      </w:r>
      <w:r w:rsidR="00F06DA2">
        <w:t>Всем известно, что Родина начинается с родного дома, улицы,</w:t>
      </w:r>
      <w:r w:rsidR="00431994">
        <w:t xml:space="preserve"> </w:t>
      </w:r>
      <w:r w:rsidR="00F06DA2">
        <w:t>района,</w:t>
      </w:r>
      <w:r w:rsidR="00431994">
        <w:t xml:space="preserve"> </w:t>
      </w:r>
      <w:r w:rsidR="00F06DA2">
        <w:t>города.</w:t>
      </w:r>
      <w:r w:rsidR="00431994">
        <w:t xml:space="preserve"> В каждом месте</w:t>
      </w:r>
      <w:r w:rsidR="00F06DA2">
        <w:t xml:space="preserve"> </w:t>
      </w:r>
      <w:r w:rsidR="00431994">
        <w:t xml:space="preserve">своя неповторимая красота, живут такие разные люди, и везде есть </w:t>
      </w:r>
      <w:proofErr w:type="gramStart"/>
      <w:r w:rsidR="00431994">
        <w:t>люди</w:t>
      </w:r>
      <w:proofErr w:type="gramEnd"/>
      <w:r w:rsidR="00431994">
        <w:t xml:space="preserve"> которые прославили свой город. Мы знаем и помним героев, защитивших от врагов нашу малую Родину. И в день рождения Ростова мы вспоминаем о них с гордостью и благодарностью. Ведь на карте нашего города 166 улиц носят имена героев.</w:t>
      </w:r>
      <w:r w:rsidR="0027628A">
        <w:t xml:space="preserve"> И мы с благодарностью</w:t>
      </w:r>
      <w:r w:rsidR="00DD7E22">
        <w:t xml:space="preserve"> чтим память о них за нашу жизнь без войны и счастливое детство наших детей и внуков.</w:t>
      </w:r>
    </w:p>
    <w:p w:rsidR="0027628A" w:rsidRDefault="0027628A" w:rsidP="00F06DA2"/>
    <w:p w:rsidR="00A96332" w:rsidRDefault="007251A8" w:rsidP="00F06DA2">
      <w:pPr>
        <w:rPr>
          <w:b/>
          <w:u w:val="single"/>
        </w:rPr>
      </w:pPr>
      <w:r>
        <w:rPr>
          <w:b/>
          <w:u w:val="single"/>
        </w:rPr>
        <w:t>Детское объединение «</w:t>
      </w:r>
      <w:proofErr w:type="gramStart"/>
      <w:r>
        <w:rPr>
          <w:b/>
          <w:u w:val="single"/>
        </w:rPr>
        <w:t>Щелкунчик</w:t>
      </w:r>
      <w:r w:rsidR="0027628A" w:rsidRPr="00765C2C">
        <w:rPr>
          <w:b/>
          <w:u w:val="single"/>
        </w:rPr>
        <w:t>»  танец</w:t>
      </w:r>
      <w:proofErr w:type="gramEnd"/>
      <w:r w:rsidR="0027628A" w:rsidRPr="00765C2C">
        <w:rPr>
          <w:b/>
          <w:u w:val="single"/>
        </w:rPr>
        <w:t xml:space="preserve"> </w:t>
      </w:r>
      <w:r>
        <w:rPr>
          <w:b/>
          <w:u w:val="single"/>
        </w:rPr>
        <w:t>«Матушка земля»</w:t>
      </w:r>
    </w:p>
    <w:p w:rsidR="00A96332" w:rsidRDefault="00A96332" w:rsidP="00F06DA2">
      <w:pPr>
        <w:rPr>
          <w:b/>
          <w:u w:val="single"/>
        </w:rPr>
      </w:pPr>
    </w:p>
    <w:p w:rsidR="00431994" w:rsidRDefault="00431994" w:rsidP="00F06DA2">
      <w:r w:rsidRPr="00CB3D35">
        <w:rPr>
          <w:b/>
        </w:rPr>
        <w:t>Ведущий:</w:t>
      </w:r>
      <w:r>
        <w:t xml:space="preserve"> </w:t>
      </w:r>
      <w:r w:rsidR="00CB3D35">
        <w:t>Я любуюсь просторами края Донского,</w:t>
      </w:r>
    </w:p>
    <w:p w:rsidR="00CB3D35" w:rsidRDefault="00CB3D35" w:rsidP="00F06DA2">
      <w:r>
        <w:t>Так люблю его искренность и теплоту!</w:t>
      </w:r>
    </w:p>
    <w:p w:rsidR="00CB3D35" w:rsidRDefault="00CB3D35" w:rsidP="00F06DA2">
      <w:r>
        <w:t xml:space="preserve">Край бескрайних широт, оптимизма </w:t>
      </w:r>
      <w:proofErr w:type="gramStart"/>
      <w:r>
        <w:t>людского….</w:t>
      </w:r>
      <w:proofErr w:type="gramEnd"/>
      <w:r>
        <w:t>.</w:t>
      </w:r>
    </w:p>
    <w:p w:rsidR="00CB3D35" w:rsidRDefault="00CB3D35" w:rsidP="00F06DA2">
      <w:r>
        <w:t>Самый лучший мой город Ростов-на-Дону</w:t>
      </w:r>
    </w:p>
    <w:p w:rsidR="00CB3D35" w:rsidRDefault="00CB3D35" w:rsidP="00F06DA2"/>
    <w:p w:rsidR="00CB3D35" w:rsidRDefault="00CB3D35" w:rsidP="00F06DA2">
      <w:r w:rsidRPr="00CB3D35">
        <w:rPr>
          <w:b/>
        </w:rPr>
        <w:t>Ведущий:</w:t>
      </w:r>
      <w:r>
        <w:t xml:space="preserve"> Ах, какие у нас тополя и берёзы,</w:t>
      </w:r>
    </w:p>
    <w:p w:rsidR="00CB3D35" w:rsidRDefault="00CB3D35" w:rsidP="00F06DA2">
      <w:r>
        <w:t>Рощи пахнут дождём и поют соловьи!</w:t>
      </w:r>
    </w:p>
    <w:p w:rsidR="00CB3D35" w:rsidRDefault="00CB3D35" w:rsidP="00F06DA2">
      <w:r>
        <w:t>Как живительны воздуха чистого дозы!</w:t>
      </w:r>
    </w:p>
    <w:p w:rsidR="00CB3D35" w:rsidRDefault="00CB3D35" w:rsidP="00F06DA2">
      <w:r>
        <w:t>Город воинской славы и город любви!</w:t>
      </w:r>
    </w:p>
    <w:p w:rsidR="00765C2C" w:rsidRDefault="00765C2C" w:rsidP="00F06DA2"/>
    <w:p w:rsidR="00AF392B" w:rsidRDefault="00C92DFC" w:rsidP="009D72C0">
      <w:pPr>
        <w:jc w:val="both"/>
      </w:pPr>
      <w:r w:rsidRPr="005C6953">
        <w:rPr>
          <w:b/>
        </w:rPr>
        <w:t>Ведущий</w:t>
      </w:r>
      <w:r w:rsidRPr="00765C2C">
        <w:t xml:space="preserve">: </w:t>
      </w:r>
      <w:r w:rsidR="00765C2C" w:rsidRPr="00765C2C">
        <w:t>Город</w:t>
      </w:r>
      <w:r w:rsidR="00765C2C">
        <w:t xml:space="preserve"> Ростов-на-Дону –центр одного из семи Федеральных округов-Южного и является воротами </w:t>
      </w:r>
      <w:r w:rsidR="00A96332">
        <w:t>Северного Кавказа</w:t>
      </w:r>
      <w:r w:rsidR="00354EB3">
        <w:t>,</w:t>
      </w:r>
      <w:r w:rsidR="00C025A7">
        <w:t xml:space="preserve"> </w:t>
      </w:r>
      <w:proofErr w:type="gramStart"/>
      <w:r w:rsidR="00354EB3">
        <w:t>З</w:t>
      </w:r>
      <w:r w:rsidR="0027628A">
        <w:t xml:space="preserve">емля  </w:t>
      </w:r>
      <w:proofErr w:type="spellStart"/>
      <w:r w:rsidR="00DD7E22">
        <w:t>Всевеликого</w:t>
      </w:r>
      <w:proofErr w:type="spellEnd"/>
      <w:proofErr w:type="gramEnd"/>
      <w:r w:rsidR="00DD7E22">
        <w:t xml:space="preserve"> Войска Донского.</w:t>
      </w:r>
      <w:r w:rsidR="00A03529">
        <w:t xml:space="preserve"> </w:t>
      </w:r>
    </w:p>
    <w:p w:rsidR="00DD7E22" w:rsidRDefault="00A03529" w:rsidP="00F06DA2">
      <w:r>
        <w:t>Донской</w:t>
      </w:r>
      <w:r w:rsidR="00AF392B">
        <w:t xml:space="preserve"> край известен казачеством. Казаки </w:t>
      </w:r>
      <w:r>
        <w:t>всегда славились как защитники Донской земли и всей России.</w:t>
      </w:r>
    </w:p>
    <w:p w:rsidR="003B236D" w:rsidRDefault="003B236D" w:rsidP="00F06DA2"/>
    <w:p w:rsidR="003B236D" w:rsidRDefault="009D72C0" w:rsidP="009D72C0">
      <w:pPr>
        <w:jc w:val="center"/>
        <w:rPr>
          <w:b/>
          <w:u w:val="single"/>
        </w:rPr>
      </w:pPr>
      <w:r>
        <w:rPr>
          <w:b/>
          <w:u w:val="single"/>
        </w:rPr>
        <w:t>Коллектив-спутник ансамбля «Канареечка» – «Казачата</w:t>
      </w:r>
      <w:proofErr w:type="gramStart"/>
      <w:r>
        <w:rPr>
          <w:b/>
          <w:u w:val="single"/>
        </w:rPr>
        <w:t xml:space="preserve">», </w:t>
      </w:r>
      <w:r w:rsidR="00AF392B">
        <w:rPr>
          <w:b/>
          <w:u w:val="single"/>
        </w:rPr>
        <w:t xml:space="preserve"> </w:t>
      </w:r>
      <w:r>
        <w:rPr>
          <w:b/>
          <w:u w:val="single"/>
        </w:rPr>
        <w:t>встречайте</w:t>
      </w:r>
      <w:proofErr w:type="gramEnd"/>
      <w:r>
        <w:rPr>
          <w:b/>
          <w:u w:val="single"/>
        </w:rPr>
        <w:t>!</w:t>
      </w:r>
    </w:p>
    <w:p w:rsidR="009D72C0" w:rsidRPr="00AF392B" w:rsidRDefault="009D72C0" w:rsidP="009D72C0">
      <w:pPr>
        <w:jc w:val="center"/>
        <w:rPr>
          <w:b/>
          <w:u w:val="single"/>
        </w:rPr>
      </w:pPr>
      <w:r>
        <w:rPr>
          <w:b/>
          <w:u w:val="single"/>
        </w:rPr>
        <w:t>«Эх, казачата»</w:t>
      </w:r>
    </w:p>
    <w:p w:rsidR="00DD7E22" w:rsidRDefault="00DD7E22" w:rsidP="00F06DA2"/>
    <w:p w:rsidR="009D72C0" w:rsidRDefault="009D72C0" w:rsidP="00F06DA2">
      <w:r w:rsidRPr="00DD7E22">
        <w:rPr>
          <w:b/>
        </w:rPr>
        <w:t>Ведущий</w:t>
      </w:r>
      <w:r>
        <w:t xml:space="preserve">: Как велика моя земля, </w:t>
      </w:r>
    </w:p>
    <w:p w:rsidR="009D72C0" w:rsidRDefault="009D72C0" w:rsidP="00F06DA2">
      <w:r>
        <w:t>Как широки просторы:</w:t>
      </w:r>
    </w:p>
    <w:p w:rsidR="009D72C0" w:rsidRDefault="009D72C0" w:rsidP="00F06DA2">
      <w:r>
        <w:t xml:space="preserve">Озёра, реки и поля, </w:t>
      </w:r>
    </w:p>
    <w:p w:rsidR="009D72C0" w:rsidRDefault="009D72C0" w:rsidP="00F06DA2">
      <w:r>
        <w:lastRenderedPageBreak/>
        <w:t>Леса, луга и горы…</w:t>
      </w:r>
    </w:p>
    <w:p w:rsidR="009D72C0" w:rsidRDefault="009D72C0" w:rsidP="00F06DA2">
      <w:r>
        <w:t>Объехав тысячи дорог</w:t>
      </w:r>
    </w:p>
    <w:p w:rsidR="009D72C0" w:rsidRDefault="009D72C0" w:rsidP="00F06DA2">
      <w:r>
        <w:t>И сотни вёрст пути</w:t>
      </w:r>
    </w:p>
    <w:p w:rsidR="009D72C0" w:rsidRDefault="009D72C0" w:rsidP="00F06DA2">
      <w:r>
        <w:t>Стал для меня милей и дорог</w:t>
      </w:r>
    </w:p>
    <w:p w:rsidR="009D72C0" w:rsidRDefault="009D72C0" w:rsidP="00F06DA2">
      <w:r>
        <w:t>Простор родной степи.</w:t>
      </w:r>
    </w:p>
    <w:p w:rsidR="009D72C0" w:rsidRDefault="009D72C0" w:rsidP="00F06DA2">
      <w:r>
        <w:t>От красоты донских степей</w:t>
      </w:r>
    </w:p>
    <w:p w:rsidR="009D72C0" w:rsidRDefault="009D72C0" w:rsidP="00F06DA2">
      <w:r>
        <w:t xml:space="preserve">Мне глаз не отвести, </w:t>
      </w:r>
    </w:p>
    <w:p w:rsidR="009D72C0" w:rsidRDefault="009D72C0" w:rsidP="00F06DA2">
      <w:r>
        <w:t xml:space="preserve">Прекрасней края и родней </w:t>
      </w:r>
    </w:p>
    <w:p w:rsidR="009D72C0" w:rsidRDefault="009D72C0" w:rsidP="00F06DA2">
      <w:r>
        <w:t>Я не смогу найти!</w:t>
      </w:r>
    </w:p>
    <w:p w:rsidR="00A9180D" w:rsidRDefault="00A9180D" w:rsidP="00F06DA2"/>
    <w:p w:rsidR="009D72C0" w:rsidRPr="00D673D9" w:rsidRDefault="00A9180D" w:rsidP="00A9180D">
      <w:pPr>
        <w:rPr>
          <w:b/>
          <w:u w:val="single"/>
        </w:rPr>
      </w:pPr>
      <w:r>
        <w:rPr>
          <w:b/>
          <w:u w:val="single"/>
        </w:rPr>
        <w:t>Коллектив-спутник ансамбля «Канареечка» – «Казачата</w:t>
      </w:r>
      <w:proofErr w:type="gramStart"/>
      <w:r>
        <w:rPr>
          <w:b/>
          <w:u w:val="single"/>
        </w:rPr>
        <w:t xml:space="preserve">»,  </w:t>
      </w:r>
      <w:r w:rsidR="009D72C0" w:rsidRPr="00D673D9">
        <w:rPr>
          <w:b/>
          <w:u w:val="single"/>
        </w:rPr>
        <w:t>«</w:t>
      </w:r>
      <w:proofErr w:type="gramEnd"/>
      <w:r w:rsidR="009D72C0" w:rsidRPr="00D673D9">
        <w:rPr>
          <w:b/>
          <w:u w:val="single"/>
        </w:rPr>
        <w:t>Дон, Дон»</w:t>
      </w:r>
    </w:p>
    <w:p w:rsidR="009D72C0" w:rsidRDefault="009D72C0" w:rsidP="00F06DA2"/>
    <w:p w:rsidR="00C92DFC" w:rsidRDefault="00DD7E22" w:rsidP="00F06DA2">
      <w:r w:rsidRPr="00DD7E22">
        <w:rPr>
          <w:b/>
        </w:rPr>
        <w:t>Ведущий</w:t>
      </w:r>
      <w:r>
        <w:t>: Город Ростов – на Дону</w:t>
      </w:r>
      <w:r w:rsidR="00C025A7">
        <w:t xml:space="preserve"> не зря входит</w:t>
      </w:r>
      <w:r w:rsidR="0027628A">
        <w:t xml:space="preserve"> в первую десятку </w:t>
      </w:r>
      <w:r w:rsidR="00C025A7">
        <w:t xml:space="preserve">лучших </w:t>
      </w:r>
      <w:r w:rsidR="0027628A">
        <w:t>городов России по населению и экономич</w:t>
      </w:r>
      <w:r w:rsidR="00C025A7">
        <w:t>ескому развитию, для путешествий, ведь далеко не везде можно найти столько разнообразных достопримечательностей</w:t>
      </w:r>
      <w:r w:rsidR="00AF392B">
        <w:t xml:space="preserve"> как в нашем городе</w:t>
      </w:r>
      <w:r w:rsidR="00C025A7">
        <w:t xml:space="preserve">.  </w:t>
      </w:r>
      <w:r w:rsidR="0027628A">
        <w:t>Более миллиона россиян с гордостью называют себя ростовчанами.</w:t>
      </w:r>
      <w:r w:rsidR="00C025A7">
        <w:t xml:space="preserve"> </w:t>
      </w:r>
    </w:p>
    <w:p w:rsidR="00354EB3" w:rsidRDefault="00354EB3" w:rsidP="00F06DA2"/>
    <w:p w:rsidR="003B236D" w:rsidRPr="00AF392B" w:rsidRDefault="00AF392B" w:rsidP="00F06DA2">
      <w:pPr>
        <w:rPr>
          <w:b/>
          <w:u w:val="single"/>
        </w:rPr>
      </w:pPr>
      <w:r w:rsidRPr="00AF392B">
        <w:rPr>
          <w:b/>
          <w:u w:val="single"/>
        </w:rPr>
        <w:t>Танцевальный к</w:t>
      </w:r>
      <w:r w:rsidR="006F6938" w:rsidRPr="00AF392B">
        <w:rPr>
          <w:b/>
          <w:u w:val="single"/>
        </w:rPr>
        <w:t xml:space="preserve">оллектив </w:t>
      </w:r>
      <w:r w:rsidR="009B1900">
        <w:rPr>
          <w:b/>
          <w:u w:val="single"/>
        </w:rPr>
        <w:t>«</w:t>
      </w:r>
      <w:proofErr w:type="spellStart"/>
      <w:proofErr w:type="gramStart"/>
      <w:r w:rsidR="009B1900">
        <w:rPr>
          <w:b/>
          <w:u w:val="single"/>
        </w:rPr>
        <w:t>Ассоль</w:t>
      </w:r>
      <w:proofErr w:type="spellEnd"/>
      <w:r w:rsidRPr="00AF392B">
        <w:rPr>
          <w:b/>
          <w:u w:val="single"/>
        </w:rPr>
        <w:t>»</w:t>
      </w:r>
      <w:r w:rsidR="009B1900">
        <w:rPr>
          <w:b/>
          <w:u w:val="single"/>
        </w:rPr>
        <w:t>-</w:t>
      </w:r>
      <w:proofErr w:type="gramEnd"/>
      <w:r w:rsidR="009B1900">
        <w:rPr>
          <w:b/>
          <w:u w:val="single"/>
        </w:rPr>
        <w:t xml:space="preserve"> «Тебе любимый город»</w:t>
      </w:r>
    </w:p>
    <w:p w:rsidR="00AF392B" w:rsidRPr="003B236D" w:rsidRDefault="00AF392B" w:rsidP="00F06DA2">
      <w:pPr>
        <w:rPr>
          <w:b/>
        </w:rPr>
      </w:pPr>
    </w:p>
    <w:p w:rsidR="00DC2F2F" w:rsidRDefault="00DC2F2F" w:rsidP="00F06DA2">
      <w:r w:rsidRPr="00DC2F2F">
        <w:rPr>
          <w:b/>
        </w:rPr>
        <w:t>Ведущий:</w:t>
      </w:r>
      <w:r>
        <w:rPr>
          <w:b/>
        </w:rPr>
        <w:t xml:space="preserve"> </w:t>
      </w:r>
      <w:r>
        <w:t>Ростов- не названье, не слово</w:t>
      </w:r>
    </w:p>
    <w:p w:rsidR="00DC2F2F" w:rsidRDefault="00DC2F2F" w:rsidP="00F06DA2">
      <w:r>
        <w:t>Он- наши сердца и года.</w:t>
      </w:r>
    </w:p>
    <w:p w:rsidR="00DC2F2F" w:rsidRDefault="00DC2F2F" w:rsidP="00F06DA2">
      <w:r>
        <w:t>Летят самолёты к Ростову</w:t>
      </w:r>
      <w:r w:rsidR="008C7407">
        <w:t>,</w:t>
      </w:r>
    </w:p>
    <w:p w:rsidR="008C7407" w:rsidRDefault="008C7407" w:rsidP="00F06DA2">
      <w:r>
        <w:t>К Ростову спешат поезда.</w:t>
      </w:r>
    </w:p>
    <w:p w:rsidR="006F6938" w:rsidRDefault="006F6938" w:rsidP="00F06DA2"/>
    <w:p w:rsidR="008C7407" w:rsidRDefault="008C7407" w:rsidP="00F06DA2">
      <w:r w:rsidRPr="008C7407">
        <w:rPr>
          <w:b/>
        </w:rPr>
        <w:t>Ведущий:</w:t>
      </w:r>
      <w:r>
        <w:t xml:space="preserve"> </w:t>
      </w:r>
      <w:proofErr w:type="gramStart"/>
      <w:r>
        <w:t>В</w:t>
      </w:r>
      <w:proofErr w:type="gramEnd"/>
      <w:r>
        <w:t xml:space="preserve"> донских необъятных просторах</w:t>
      </w:r>
    </w:p>
    <w:p w:rsidR="008C7407" w:rsidRDefault="008C7407" w:rsidP="00F06DA2">
      <w:r>
        <w:t>Скользят паруса облаков.</w:t>
      </w:r>
    </w:p>
    <w:p w:rsidR="008C7407" w:rsidRDefault="008C7407" w:rsidP="00F06DA2">
      <w:r>
        <w:t>Нам с детства, как Родина дорог</w:t>
      </w:r>
    </w:p>
    <w:p w:rsidR="008C7407" w:rsidRDefault="008C7407" w:rsidP="00F06DA2">
      <w:r>
        <w:t>Наш ласковый город Ростов!</w:t>
      </w:r>
    </w:p>
    <w:p w:rsidR="00AF392B" w:rsidRDefault="00AF392B" w:rsidP="00F06DA2"/>
    <w:p w:rsidR="00AF392B" w:rsidRPr="00AF392B" w:rsidRDefault="00AF392B" w:rsidP="00AF392B">
      <w:pPr>
        <w:rPr>
          <w:b/>
          <w:u w:val="single"/>
        </w:rPr>
      </w:pPr>
      <w:r w:rsidRPr="00AF392B">
        <w:rPr>
          <w:b/>
          <w:u w:val="single"/>
        </w:rPr>
        <w:t>Стихотворение «Ростов, родной мой город!» читает Аня Григорьева.</w:t>
      </w:r>
    </w:p>
    <w:p w:rsidR="007251A8" w:rsidRPr="007251A8" w:rsidRDefault="007251A8" w:rsidP="00F06DA2">
      <w:pPr>
        <w:rPr>
          <w:b/>
        </w:rPr>
      </w:pPr>
    </w:p>
    <w:p w:rsidR="000714BC" w:rsidRDefault="000714BC" w:rsidP="00F06DA2">
      <w:r w:rsidRPr="000714BC">
        <w:rPr>
          <w:b/>
        </w:rPr>
        <w:t>Ведущий:</w:t>
      </w:r>
      <w:r w:rsidR="00860AF3">
        <w:rPr>
          <w:b/>
        </w:rPr>
        <w:t xml:space="preserve"> </w:t>
      </w:r>
      <w:r w:rsidR="00860AF3" w:rsidRPr="00860AF3">
        <w:t>Согласитесь</w:t>
      </w:r>
      <w:r w:rsidR="00860AF3">
        <w:t>, что наш город необычайно красив своими зданиями, скверами, памятниками старины, ведь к своему Дню рождения он готовился не один день.</w:t>
      </w:r>
    </w:p>
    <w:p w:rsidR="00481C4E" w:rsidRDefault="00481C4E" w:rsidP="00F06DA2">
      <w:r>
        <w:t>В осеннем уборе сады и бульвары</w:t>
      </w:r>
    </w:p>
    <w:p w:rsidR="00481C4E" w:rsidRDefault="00481C4E" w:rsidP="00F06DA2">
      <w:r>
        <w:t>И прелесть осенних цветов….</w:t>
      </w:r>
    </w:p>
    <w:p w:rsidR="00481C4E" w:rsidRDefault="00481C4E" w:rsidP="00F06DA2">
      <w:r>
        <w:t>Любуюсь твоей красотою друг старый,</w:t>
      </w:r>
    </w:p>
    <w:p w:rsidR="00481C4E" w:rsidRDefault="00481C4E" w:rsidP="00F06DA2">
      <w:r>
        <w:t>Мой город родной!</w:t>
      </w:r>
    </w:p>
    <w:p w:rsidR="00481C4E" w:rsidRDefault="00481C4E" w:rsidP="00F06DA2">
      <w:r>
        <w:t>Пусть песня о празднике дальше летит. Пусть яркое солнце светит в пути! Мы городу нашему ласково скажем: «Любимый, цвети и расти!»</w:t>
      </w:r>
    </w:p>
    <w:p w:rsidR="00B017EE" w:rsidRDefault="004C4441" w:rsidP="00F06DA2">
      <w:r>
        <w:t>По всей России славятся ростовские красавицы. Мы вам представить рады девчонок то, что надо.</w:t>
      </w:r>
      <w:r w:rsidR="003B236D">
        <w:t xml:space="preserve"> </w:t>
      </w:r>
      <w:r>
        <w:t>Встречайте!</w:t>
      </w:r>
    </w:p>
    <w:p w:rsidR="00F44892" w:rsidRDefault="00F44892" w:rsidP="00F06DA2"/>
    <w:p w:rsidR="00C025A7" w:rsidRPr="00AF392B" w:rsidRDefault="00AF392B" w:rsidP="00F06DA2">
      <w:pPr>
        <w:rPr>
          <w:b/>
          <w:u w:val="single"/>
        </w:rPr>
      </w:pPr>
      <w:r w:rsidRPr="00AF392B">
        <w:rPr>
          <w:b/>
          <w:u w:val="single"/>
        </w:rPr>
        <w:t>Танцевальный коллектив «</w:t>
      </w:r>
      <w:proofErr w:type="gramStart"/>
      <w:r w:rsidRPr="00AF392B">
        <w:rPr>
          <w:b/>
          <w:u w:val="single"/>
        </w:rPr>
        <w:t>Щелкунчик»</w:t>
      </w:r>
      <w:r w:rsidR="00873DE6">
        <w:rPr>
          <w:b/>
          <w:u w:val="single"/>
        </w:rPr>
        <w:t>-</w:t>
      </w:r>
      <w:proofErr w:type="gramEnd"/>
      <w:r w:rsidR="00873DE6">
        <w:rPr>
          <w:b/>
          <w:u w:val="single"/>
        </w:rPr>
        <w:t xml:space="preserve"> «Варенька»</w:t>
      </w:r>
    </w:p>
    <w:p w:rsidR="00AF392B" w:rsidRDefault="00AF392B" w:rsidP="00F06DA2">
      <w:pPr>
        <w:rPr>
          <w:b/>
        </w:rPr>
      </w:pPr>
    </w:p>
    <w:p w:rsidR="002550C0" w:rsidRPr="002550C0" w:rsidRDefault="002550C0" w:rsidP="00F06DA2">
      <w:r>
        <w:rPr>
          <w:b/>
        </w:rPr>
        <w:t xml:space="preserve">Ведущий: </w:t>
      </w:r>
      <w:proofErr w:type="gramStart"/>
      <w:r>
        <w:t>А</w:t>
      </w:r>
      <w:proofErr w:type="gramEnd"/>
      <w:r>
        <w:t xml:space="preserve"> теперь мы с вами прове</w:t>
      </w:r>
      <w:r w:rsidRPr="002550C0">
        <w:t>дём викторину на знание истории нашего города.</w:t>
      </w:r>
    </w:p>
    <w:p w:rsidR="00F44892" w:rsidRPr="00F44892" w:rsidRDefault="00F44892" w:rsidP="00F06DA2">
      <w:pPr>
        <w:rPr>
          <w:b/>
        </w:rPr>
      </w:pPr>
    </w:p>
    <w:p w:rsidR="00752E25" w:rsidRDefault="00481C4E" w:rsidP="00F06DA2">
      <w:proofErr w:type="gramStart"/>
      <w:r w:rsidRPr="00481C4E">
        <w:rPr>
          <w:b/>
        </w:rPr>
        <w:t>Ведущий</w:t>
      </w:r>
      <w:r w:rsidRPr="00F44892">
        <w:t>:</w:t>
      </w:r>
      <w:r w:rsidR="00AF392B">
        <w:t xml:space="preserve"> </w:t>
      </w:r>
      <w:r w:rsidR="00F44892" w:rsidRPr="00F44892">
        <w:t xml:space="preserve"> </w:t>
      </w:r>
      <w:r w:rsidR="00AF392B">
        <w:t>К</w:t>
      </w:r>
      <w:r w:rsidR="00F44892">
        <w:t>ак</w:t>
      </w:r>
      <w:proofErr w:type="gramEnd"/>
      <w:r w:rsidR="00F44892">
        <w:t xml:space="preserve"> </w:t>
      </w:r>
      <w:r w:rsidR="00AF392B">
        <w:t xml:space="preserve">же </w:t>
      </w:r>
      <w:r w:rsidR="00F44892">
        <w:t>называется наш город?</w:t>
      </w:r>
      <w:r w:rsidR="00752E25">
        <w:t xml:space="preserve"> </w:t>
      </w:r>
      <w:r w:rsidR="00F44892" w:rsidRPr="00AF392B">
        <w:rPr>
          <w:b/>
        </w:rPr>
        <w:t>(Ростов)</w:t>
      </w:r>
      <w:r w:rsidR="00F44892" w:rsidRPr="00AF392B">
        <w:t xml:space="preserve"> </w:t>
      </w:r>
    </w:p>
    <w:p w:rsidR="00C804CD" w:rsidRDefault="00F44892" w:rsidP="00F06DA2">
      <w:r>
        <w:t>Как образов</w:t>
      </w:r>
      <w:r w:rsidR="00752E25">
        <w:t>ался наш город? Давайте я начну</w:t>
      </w:r>
      <w:r>
        <w:t>, а вы попробуйте мне помочь</w:t>
      </w:r>
      <w:r w:rsidR="00752E25">
        <w:t>.</w:t>
      </w:r>
    </w:p>
    <w:p w:rsidR="00C804CD" w:rsidRDefault="00C804CD" w:rsidP="00F06DA2"/>
    <w:p w:rsidR="00752E25" w:rsidRDefault="00752E25" w:rsidP="00F06DA2">
      <w:r w:rsidRPr="002C1057">
        <w:t xml:space="preserve"> Было это давно</w:t>
      </w:r>
      <w:proofErr w:type="gramStart"/>
      <w:r w:rsidRPr="002C1057">
        <w:t>…,правила</w:t>
      </w:r>
      <w:proofErr w:type="gramEnd"/>
      <w:r w:rsidRPr="002C1057">
        <w:t xml:space="preserve"> нашим государством</w:t>
      </w:r>
      <w:r w:rsidRPr="00752E25">
        <w:rPr>
          <w:b/>
        </w:rPr>
        <w:t xml:space="preserve"> </w:t>
      </w:r>
      <w:r w:rsidRPr="002C1057">
        <w:t>императрица……(</w:t>
      </w:r>
      <w:r w:rsidR="002C1057">
        <w:rPr>
          <w:b/>
        </w:rPr>
        <w:t xml:space="preserve">Елизавета Петровна) </w:t>
      </w:r>
      <w:r w:rsidR="002C1057" w:rsidRPr="002C1057">
        <w:t>и п</w:t>
      </w:r>
      <w:r w:rsidRPr="002C1057">
        <w:t>о её</w:t>
      </w:r>
      <w:r>
        <w:t xml:space="preserve"> указу была построена крепость для защиты Юга страны  и была названа именем святого Дмитрия Ростовского. </w:t>
      </w:r>
    </w:p>
    <w:p w:rsidR="00C804CD" w:rsidRDefault="00C804CD" w:rsidP="00F06DA2"/>
    <w:p w:rsidR="00752E25" w:rsidRPr="00752E25" w:rsidRDefault="00752E25" w:rsidP="00F06DA2">
      <w:pPr>
        <w:rPr>
          <w:b/>
        </w:rPr>
      </w:pPr>
      <w:r w:rsidRPr="00752E25">
        <w:rPr>
          <w:b/>
        </w:rPr>
        <w:t>И как наш город стал называться (Ростовом)?</w:t>
      </w:r>
    </w:p>
    <w:p w:rsidR="00481C4E" w:rsidRDefault="00752E25" w:rsidP="00F06DA2">
      <w:r>
        <w:t xml:space="preserve"> А чтобы не путать наш город с Ростовом Великим –его назвали Ростов-на-Дону. </w:t>
      </w:r>
    </w:p>
    <w:p w:rsidR="00C804CD" w:rsidRPr="00AF392B" w:rsidRDefault="00C804CD" w:rsidP="00F06DA2">
      <w:pPr>
        <w:rPr>
          <w:b/>
        </w:rPr>
      </w:pPr>
      <w:r w:rsidRPr="00C804CD">
        <w:rPr>
          <w:b/>
        </w:rPr>
        <w:t>В каком году родился наш город</w:t>
      </w:r>
      <w:r w:rsidRPr="00AF392B">
        <w:rPr>
          <w:b/>
        </w:rPr>
        <w:t>? (1749 году)</w:t>
      </w:r>
    </w:p>
    <w:p w:rsidR="00C804CD" w:rsidRPr="00C804CD" w:rsidRDefault="00C804CD" w:rsidP="00F06DA2">
      <w:pPr>
        <w:rPr>
          <w:b/>
        </w:rPr>
      </w:pPr>
    </w:p>
    <w:p w:rsidR="00752E25" w:rsidRDefault="00752E25" w:rsidP="00F06DA2">
      <w:r w:rsidRPr="00752E25">
        <w:rPr>
          <w:b/>
        </w:rPr>
        <w:t>А почему наш город назвали –Ростов-на-Дону?</w:t>
      </w:r>
      <w:r>
        <w:rPr>
          <w:b/>
        </w:rPr>
        <w:t xml:space="preserve"> </w:t>
      </w:r>
      <w:r>
        <w:t>Наш город распол</w:t>
      </w:r>
      <w:r w:rsidR="002C1057">
        <w:t>ожен на правом берегу реки –Дон, протяженность реки 1870 километров, исток</w:t>
      </w:r>
      <w:r w:rsidR="00ED0CB4">
        <w:t xml:space="preserve">ом реки считается ручей </w:t>
      </w:r>
      <w:proofErr w:type="spellStart"/>
      <w:r w:rsidR="00ED0CB4">
        <w:t>Урванка</w:t>
      </w:r>
      <w:proofErr w:type="spellEnd"/>
      <w:r w:rsidR="00ED0CB4">
        <w:t xml:space="preserve"> в </w:t>
      </w:r>
      <w:proofErr w:type="gramStart"/>
      <w:r w:rsidR="00ED0CB4">
        <w:t>Новомосковске</w:t>
      </w:r>
      <w:r w:rsidR="002C1057">
        <w:t xml:space="preserve">  </w:t>
      </w:r>
      <w:r w:rsidR="00ED0CB4">
        <w:t>в</w:t>
      </w:r>
      <w:proofErr w:type="gramEnd"/>
      <w:r w:rsidR="00ED0CB4">
        <w:t xml:space="preserve"> Тульской области. Дон протекает по Липецкой, Волгоградской, Воронежской и Ростовской областям и </w:t>
      </w:r>
      <w:r w:rsidR="002C1057">
        <w:t xml:space="preserve">впадает в Азовское море. В древности реку назвали </w:t>
      </w:r>
      <w:proofErr w:type="spellStart"/>
      <w:r w:rsidR="002C1057">
        <w:t>Тан</w:t>
      </w:r>
      <w:proofErr w:type="spellEnd"/>
      <w:r w:rsidR="002C1057">
        <w:t>, так ее окрестили греческие мореплаватели, но прижилось более позднее иранское название Дон, что в переводе означает «река». Наш Батюшка Дон являет</w:t>
      </w:r>
      <w:r w:rsidR="00ED0CB4">
        <w:t>ся самой длинной рекой в России и пятая по длине рек Европы.</w:t>
      </w:r>
    </w:p>
    <w:p w:rsidR="00C804CD" w:rsidRDefault="00C804CD" w:rsidP="00F06DA2"/>
    <w:p w:rsidR="00C804CD" w:rsidRDefault="00752E25" w:rsidP="00F06DA2">
      <w:r w:rsidRPr="00C804CD">
        <w:rPr>
          <w:b/>
        </w:rPr>
        <w:t xml:space="preserve">А можно представить наш город без нашей реки </w:t>
      </w:r>
      <w:r w:rsidR="00C804CD" w:rsidRPr="00C804CD">
        <w:rPr>
          <w:b/>
        </w:rPr>
        <w:t>Дон?</w:t>
      </w:r>
      <w:r w:rsidR="00C804CD">
        <w:rPr>
          <w:b/>
        </w:rPr>
        <w:t xml:space="preserve"> </w:t>
      </w:r>
      <w:r w:rsidR="00D14921">
        <w:t>Нет, мы пьем донскую воду, п</w:t>
      </w:r>
      <w:r w:rsidR="00C804CD">
        <w:t>о Дону ходят баржи и возят разные грузы.</w:t>
      </w:r>
    </w:p>
    <w:p w:rsidR="00C804CD" w:rsidRDefault="00C804CD" w:rsidP="00F06DA2"/>
    <w:p w:rsidR="00752E25" w:rsidRDefault="00C804CD" w:rsidP="00F06DA2">
      <w:r>
        <w:t xml:space="preserve"> </w:t>
      </w:r>
      <w:r w:rsidRPr="00C804CD">
        <w:rPr>
          <w:b/>
        </w:rPr>
        <w:t>А также кроме барж, что ходит по Дону?</w:t>
      </w:r>
      <w:r>
        <w:rPr>
          <w:b/>
        </w:rPr>
        <w:t xml:space="preserve"> </w:t>
      </w:r>
      <w:r>
        <w:t>(Теплоходы</w:t>
      </w:r>
      <w:r w:rsidR="002C1057">
        <w:t>,</w:t>
      </w:r>
      <w:r w:rsidR="00D14921">
        <w:t xml:space="preserve"> катера, речные трамвайчики, скоростные суда</w:t>
      </w:r>
      <w:r>
        <w:t>)</w:t>
      </w:r>
    </w:p>
    <w:p w:rsidR="00C804CD" w:rsidRDefault="00C804CD" w:rsidP="00F06DA2"/>
    <w:p w:rsidR="00C804CD" w:rsidRDefault="00C804CD" w:rsidP="00F06DA2">
      <w:r w:rsidRPr="00C804CD">
        <w:rPr>
          <w:b/>
        </w:rPr>
        <w:t>Какая рыба водится в Дону?</w:t>
      </w:r>
      <w:r>
        <w:t xml:space="preserve"> (Селёдка, лещ, карась, ёрш, </w:t>
      </w:r>
      <w:proofErr w:type="gramStart"/>
      <w:r>
        <w:t>сазан ,щука</w:t>
      </w:r>
      <w:proofErr w:type="gramEnd"/>
      <w:r w:rsidR="00C36D61">
        <w:t>,</w:t>
      </w:r>
      <w:r w:rsidR="00D14921">
        <w:t xml:space="preserve"> </w:t>
      </w:r>
      <w:r w:rsidR="00C36D61">
        <w:t>сом</w:t>
      </w:r>
      <w:r w:rsidR="00D14921">
        <w:t>, судак</w:t>
      </w:r>
      <w:r>
        <w:t>…..)</w:t>
      </w:r>
    </w:p>
    <w:p w:rsidR="00D90DE5" w:rsidRDefault="00D90DE5" w:rsidP="00F06DA2"/>
    <w:p w:rsidR="00C804CD" w:rsidRDefault="00E41044" w:rsidP="00F06DA2">
      <w:r w:rsidRPr="00E41044">
        <w:rPr>
          <w:b/>
        </w:rPr>
        <w:t>В каком месяце город Ростов-на-Дону отмечает день города</w:t>
      </w:r>
      <w:r>
        <w:t>? (сентябрь)</w:t>
      </w:r>
    </w:p>
    <w:p w:rsidR="00D90DE5" w:rsidRDefault="00D90DE5" w:rsidP="00F06DA2"/>
    <w:p w:rsidR="00D90DE5" w:rsidRPr="0054759C" w:rsidRDefault="00D90DE5" w:rsidP="00F06DA2">
      <w:r w:rsidRPr="0054759C">
        <w:rPr>
          <w:b/>
        </w:rPr>
        <w:t>Ветви какого дерева изображены на гербе города? (</w:t>
      </w:r>
      <w:r w:rsidRPr="0054759C">
        <w:t>Дубовый)</w:t>
      </w:r>
    </w:p>
    <w:p w:rsidR="00D90DE5" w:rsidRPr="0054759C" w:rsidRDefault="00D90DE5" w:rsidP="00F06DA2"/>
    <w:p w:rsidR="00D90DE5" w:rsidRDefault="00D90DE5" w:rsidP="00F06DA2">
      <w:r w:rsidRPr="0054759C">
        <w:rPr>
          <w:b/>
        </w:rPr>
        <w:t>Из каких двух цветов состоит флаг Ростова-на-Дону? (</w:t>
      </w:r>
      <w:r w:rsidRPr="0054759C">
        <w:t>синий-красный)</w:t>
      </w:r>
    </w:p>
    <w:p w:rsidR="00B32631" w:rsidRDefault="00B32631" w:rsidP="00F06DA2"/>
    <w:p w:rsidR="00B32631" w:rsidRPr="00B32631" w:rsidRDefault="00B32631" w:rsidP="00F06DA2">
      <w:r w:rsidRPr="00B32631">
        <w:rPr>
          <w:b/>
        </w:rPr>
        <w:t>Что изображено на гербе Ростова –на-Дону?</w:t>
      </w:r>
      <w:r>
        <w:t xml:space="preserve"> (Щит-синий цвет -это река Дон, красный –цвет Победы. На синем цвете – башня крепости с Андреевским флагом. Это говорит о том, что наш город порт</w:t>
      </w:r>
      <w:r w:rsidR="00113544">
        <w:t xml:space="preserve">. Вокруг щита </w:t>
      </w:r>
      <w:r w:rsidR="00113544">
        <w:lastRenderedPageBreak/>
        <w:t>венок из дубовой веточки и корона. На красном цвете доспехи воинов. Герб отражает историю и традиции города</w:t>
      </w:r>
      <w:r>
        <w:t>).</w:t>
      </w:r>
    </w:p>
    <w:p w:rsidR="00D90DE5" w:rsidRPr="0054759C" w:rsidRDefault="00D90DE5" w:rsidP="00F06DA2"/>
    <w:p w:rsidR="00D90DE5" w:rsidRPr="0054759C" w:rsidRDefault="00D90DE5" w:rsidP="00F06DA2">
      <w:r w:rsidRPr="0054759C">
        <w:rPr>
          <w:b/>
        </w:rPr>
        <w:t>Что по задумке архитекторов символизирует силуэт Академического театра драмы М.</w:t>
      </w:r>
      <w:r w:rsidR="00B32631">
        <w:rPr>
          <w:b/>
        </w:rPr>
        <w:t xml:space="preserve"> </w:t>
      </w:r>
      <w:r w:rsidRPr="0054759C">
        <w:rPr>
          <w:b/>
        </w:rPr>
        <w:t xml:space="preserve">Горького, признанное шедевром? </w:t>
      </w:r>
      <w:r w:rsidRPr="0054759C">
        <w:t>(трактор)</w:t>
      </w:r>
    </w:p>
    <w:p w:rsidR="00D90DE5" w:rsidRPr="0054759C" w:rsidRDefault="00D90DE5" w:rsidP="00F06DA2"/>
    <w:p w:rsidR="00D90DE5" w:rsidRPr="0054759C" w:rsidRDefault="00D90DE5" w:rsidP="00F06DA2">
      <w:pPr>
        <w:rPr>
          <w:b/>
        </w:rPr>
      </w:pPr>
      <w:r w:rsidRPr="0054759C">
        <w:rPr>
          <w:b/>
        </w:rPr>
        <w:t xml:space="preserve">На какой площади Ростова </w:t>
      </w:r>
      <w:r w:rsidR="0054759C" w:rsidRPr="0054759C">
        <w:rPr>
          <w:b/>
        </w:rPr>
        <w:t xml:space="preserve">горит Вечный огонь? </w:t>
      </w:r>
      <w:r w:rsidR="0054759C" w:rsidRPr="0054759C">
        <w:t>(Карла Маркса?</w:t>
      </w:r>
    </w:p>
    <w:p w:rsidR="0054759C" w:rsidRPr="0054759C" w:rsidRDefault="0054759C" w:rsidP="00F06DA2">
      <w:pPr>
        <w:rPr>
          <w:b/>
        </w:rPr>
      </w:pPr>
    </w:p>
    <w:p w:rsidR="0054759C" w:rsidRPr="0054759C" w:rsidRDefault="0054759C" w:rsidP="00F06DA2">
      <w:pPr>
        <w:rPr>
          <w:b/>
        </w:rPr>
      </w:pPr>
      <w:r w:rsidRPr="0054759C">
        <w:rPr>
          <w:b/>
        </w:rPr>
        <w:t xml:space="preserve">Как называется </w:t>
      </w:r>
      <w:proofErr w:type="gramStart"/>
      <w:r w:rsidRPr="0054759C">
        <w:rPr>
          <w:b/>
        </w:rPr>
        <w:t>улица</w:t>
      </w:r>
      <w:proofErr w:type="gramEnd"/>
      <w:r w:rsidRPr="0054759C">
        <w:rPr>
          <w:b/>
        </w:rPr>
        <w:t xml:space="preserve"> на которой вы живёте?</w:t>
      </w:r>
    </w:p>
    <w:p w:rsidR="00C804CD" w:rsidRDefault="00DE75B9" w:rsidP="00F06DA2">
      <w:r w:rsidRPr="00DE75B9">
        <w:t>Молодцы ребята</w:t>
      </w:r>
      <w:r w:rsidR="00BF76DE">
        <w:t>, хорошо вы знаете свой город! Какой же наш город?</w:t>
      </w:r>
      <w:r w:rsidR="00C36D61">
        <w:t xml:space="preserve"> </w:t>
      </w:r>
      <w:proofErr w:type="gramStart"/>
      <w:r w:rsidR="00BF76DE">
        <w:t>( дети</w:t>
      </w:r>
      <w:proofErr w:type="gramEnd"/>
      <w:r w:rsidR="00BF76DE">
        <w:t xml:space="preserve"> кричат красивый, единственный, любимый…..)</w:t>
      </w:r>
    </w:p>
    <w:p w:rsidR="003B236D" w:rsidRDefault="003B236D" w:rsidP="00F06DA2">
      <w:r>
        <w:t>Молодцы ребята и родители, вы знаете историю своего города и вы настоящие ростовчане</w:t>
      </w:r>
    </w:p>
    <w:p w:rsidR="00D556C7" w:rsidRDefault="00D556C7" w:rsidP="00F06DA2"/>
    <w:p w:rsidR="00BF76DE" w:rsidRPr="00D14921" w:rsidRDefault="00BF76DE" w:rsidP="00415171">
      <w:r w:rsidRPr="00D14921">
        <w:rPr>
          <w:b/>
        </w:rPr>
        <w:t xml:space="preserve">Ведущий: </w:t>
      </w:r>
      <w:r w:rsidR="00415171" w:rsidRPr="00D14921">
        <w:t>Ростов-это город Российской Державы,</w:t>
      </w:r>
    </w:p>
    <w:p w:rsidR="00415171" w:rsidRPr="00D14921" w:rsidRDefault="006905B7" w:rsidP="00415171">
      <w:r w:rsidRPr="00D14921">
        <w:t>Твер</w:t>
      </w:r>
      <w:r w:rsidR="00415171" w:rsidRPr="00D14921">
        <w:t>дыня героев, обитель творцов.</w:t>
      </w:r>
    </w:p>
    <w:p w:rsidR="00415171" w:rsidRPr="00D14921" w:rsidRDefault="00415171" w:rsidP="00415171">
      <w:r w:rsidRPr="00D14921">
        <w:t>Дано ему звание Воинской Славы</w:t>
      </w:r>
    </w:p>
    <w:p w:rsidR="00415171" w:rsidRPr="00D14921" w:rsidRDefault="00415171" w:rsidP="00415171">
      <w:r w:rsidRPr="00D14921">
        <w:t>За подвиги ратные наших отцов.</w:t>
      </w:r>
    </w:p>
    <w:p w:rsidR="00415171" w:rsidRPr="00D14921" w:rsidRDefault="00415171" w:rsidP="00415171">
      <w:r w:rsidRPr="00D14921">
        <w:t>Мы славу ушедших отцов приумножим,</w:t>
      </w:r>
    </w:p>
    <w:p w:rsidR="00415171" w:rsidRPr="00D14921" w:rsidRDefault="00415171" w:rsidP="00415171">
      <w:r w:rsidRPr="00D14921">
        <w:t>И каждый достойно бороться готов.</w:t>
      </w:r>
    </w:p>
    <w:p w:rsidR="00415171" w:rsidRPr="00D14921" w:rsidRDefault="00415171" w:rsidP="00415171">
      <w:r w:rsidRPr="00D14921">
        <w:t>На поприще этом</w:t>
      </w:r>
      <w:r w:rsidR="006905B7" w:rsidRPr="00D14921">
        <w:t xml:space="preserve"> пусть Бог нам поможет</w:t>
      </w:r>
    </w:p>
    <w:p w:rsidR="006905B7" w:rsidRDefault="006905B7" w:rsidP="00415171">
      <w:r w:rsidRPr="00D14921">
        <w:t>Прославить наш город, прекрасный Ростов!</w:t>
      </w:r>
    </w:p>
    <w:p w:rsidR="00873DE6" w:rsidRPr="00D14921" w:rsidRDefault="00873DE6" w:rsidP="00415171">
      <w:r>
        <w:t xml:space="preserve">Праздничный </w:t>
      </w:r>
      <w:proofErr w:type="spellStart"/>
      <w:r>
        <w:t>флеш</w:t>
      </w:r>
      <w:proofErr w:type="spellEnd"/>
      <w:r>
        <w:t xml:space="preserve"> моб.</w:t>
      </w:r>
      <w:bookmarkStart w:id="0" w:name="_GoBack"/>
      <w:bookmarkEnd w:id="0"/>
    </w:p>
    <w:sectPr w:rsidR="00873DE6" w:rsidRPr="00D14921" w:rsidSect="00481C4E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EA2"/>
    <w:rsid w:val="000714BC"/>
    <w:rsid w:val="00092397"/>
    <w:rsid w:val="00097508"/>
    <w:rsid w:val="00113544"/>
    <w:rsid w:val="002550C0"/>
    <w:rsid w:val="0027628A"/>
    <w:rsid w:val="002A11ED"/>
    <w:rsid w:val="002C1057"/>
    <w:rsid w:val="00354EB3"/>
    <w:rsid w:val="003B236D"/>
    <w:rsid w:val="00415171"/>
    <w:rsid w:val="00431994"/>
    <w:rsid w:val="00481C4E"/>
    <w:rsid w:val="004C4441"/>
    <w:rsid w:val="0054759C"/>
    <w:rsid w:val="0056098D"/>
    <w:rsid w:val="005A04D6"/>
    <w:rsid w:val="005C6953"/>
    <w:rsid w:val="006905B7"/>
    <w:rsid w:val="006B5D5E"/>
    <w:rsid w:val="006F6938"/>
    <w:rsid w:val="007251A8"/>
    <w:rsid w:val="00752E25"/>
    <w:rsid w:val="00765C2C"/>
    <w:rsid w:val="00770528"/>
    <w:rsid w:val="00784A3D"/>
    <w:rsid w:val="00860AF3"/>
    <w:rsid w:val="00866689"/>
    <w:rsid w:val="00873DE6"/>
    <w:rsid w:val="008A2EE7"/>
    <w:rsid w:val="008C7407"/>
    <w:rsid w:val="00935006"/>
    <w:rsid w:val="009B1900"/>
    <w:rsid w:val="009D31C4"/>
    <w:rsid w:val="009D72C0"/>
    <w:rsid w:val="00A03529"/>
    <w:rsid w:val="00A14E67"/>
    <w:rsid w:val="00A24D2A"/>
    <w:rsid w:val="00A5401A"/>
    <w:rsid w:val="00A76254"/>
    <w:rsid w:val="00A9180D"/>
    <w:rsid w:val="00A96332"/>
    <w:rsid w:val="00AD5BD0"/>
    <w:rsid w:val="00AE2EA2"/>
    <w:rsid w:val="00AF392B"/>
    <w:rsid w:val="00B017EE"/>
    <w:rsid w:val="00B05775"/>
    <w:rsid w:val="00B32631"/>
    <w:rsid w:val="00BF76DE"/>
    <w:rsid w:val="00C025A7"/>
    <w:rsid w:val="00C36D61"/>
    <w:rsid w:val="00C804CD"/>
    <w:rsid w:val="00C80C2E"/>
    <w:rsid w:val="00C92DFC"/>
    <w:rsid w:val="00CB3D35"/>
    <w:rsid w:val="00CC2CFA"/>
    <w:rsid w:val="00CE4851"/>
    <w:rsid w:val="00D14921"/>
    <w:rsid w:val="00D556C7"/>
    <w:rsid w:val="00D673D9"/>
    <w:rsid w:val="00D85C37"/>
    <w:rsid w:val="00D90A73"/>
    <w:rsid w:val="00D90DE5"/>
    <w:rsid w:val="00DC2F2F"/>
    <w:rsid w:val="00DD24E7"/>
    <w:rsid w:val="00DD7E22"/>
    <w:rsid w:val="00DE75B9"/>
    <w:rsid w:val="00DF298A"/>
    <w:rsid w:val="00E41044"/>
    <w:rsid w:val="00E77D6C"/>
    <w:rsid w:val="00EB015D"/>
    <w:rsid w:val="00ED0CB4"/>
    <w:rsid w:val="00F06DA2"/>
    <w:rsid w:val="00F44892"/>
    <w:rsid w:val="00F9577E"/>
    <w:rsid w:val="00FD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BDE87-A521-442A-8E60-1A828AF07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784A3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84A3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5">
    <w:name w:val="Book Title"/>
    <w:basedOn w:val="a0"/>
    <w:uiPriority w:val="33"/>
    <w:qFormat/>
    <w:rsid w:val="00784A3D"/>
    <w:rPr>
      <w:b/>
      <w:bCs/>
      <w:i/>
      <w:iCs/>
      <w:spacing w:val="5"/>
    </w:rPr>
  </w:style>
  <w:style w:type="table" w:styleId="a6">
    <w:name w:val="Table Grid"/>
    <w:basedOn w:val="a1"/>
    <w:uiPriority w:val="39"/>
    <w:rsid w:val="00784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6098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609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0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1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Orlenok21</cp:lastModifiedBy>
  <cp:revision>49</cp:revision>
  <cp:lastPrinted>2025-09-19T13:02:00Z</cp:lastPrinted>
  <dcterms:created xsi:type="dcterms:W3CDTF">2019-09-05T14:28:00Z</dcterms:created>
  <dcterms:modified xsi:type="dcterms:W3CDTF">2025-09-19T13:12:00Z</dcterms:modified>
</cp:coreProperties>
</file>